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860807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DUPLICADO SELLO VERDE</w:t>
            </w: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 </w:t>
            </w: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 COPIA CERTIFICADO DE HOMOLOGACION </w:t>
            </w: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 DUPLICADO DE INSCRIPCION CARRO ARRASTRE</w:t>
            </w: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DUPLICADO PLACA CARRO ARRASTRE.</w:t>
            </w: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Documentación:</w:t>
            </w: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Inscripción (padrón) o Certificado de Anotaciones Vigentes.</w:t>
            </w:r>
          </w:p>
          <w:p w:rsidR="00860807" w:rsidRPr="009C0C4C" w:rsidRDefault="00860807" w:rsidP="0086080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Cédula de Identidad.</w:t>
            </w:r>
          </w:p>
          <w:p w:rsidR="00860807" w:rsidRPr="009C0C4C" w:rsidRDefault="00860807" w:rsidP="0086080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Declaración Jurada Notarial por </w:t>
            </w:r>
            <w:r w:rsidR="00CA17D0"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pérdida</w:t>
            </w:r>
            <w:bookmarkStart w:id="1" w:name="_GoBack"/>
            <w:bookmarkEnd w:id="1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 o deterioro según corresponda.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Trámite en forma presencial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Valor a cancelar duplicado de:</w:t>
            </w: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Sello Verde 0,01 UTM.</w:t>
            </w: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Homologación 0,05 UTM.</w:t>
            </w: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Inscripción 0,15 UTM.</w:t>
            </w: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Placa Carro Arrastre 0,2 UTM.</w:t>
            </w:r>
          </w:p>
          <w:p w:rsidR="00860807" w:rsidRPr="009C0C4C" w:rsidRDefault="00860807" w:rsidP="008608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07" w:rsidRPr="009C0C4C" w:rsidRDefault="00860807" w:rsidP="00860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L"/>
              </w:rPr>
            </w:pPr>
          </w:p>
        </w:tc>
      </w:tr>
      <w:bookmarkEnd w:id="0"/>
    </w:tbl>
    <w:p w:rsidR="00D41428" w:rsidRDefault="00D41428"/>
    <w:sectPr w:rsidR="00D41428" w:rsidSect="0086058F">
      <w:headerReference w:type="default" r:id="rId7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C67" w:rsidRDefault="00000C67" w:rsidP="00CA17D0">
      <w:pPr>
        <w:spacing w:after="0" w:line="240" w:lineRule="auto"/>
      </w:pPr>
      <w:r>
        <w:separator/>
      </w:r>
    </w:p>
  </w:endnote>
  <w:endnote w:type="continuationSeparator" w:id="0">
    <w:p w:rsidR="00000C67" w:rsidRDefault="00000C67" w:rsidP="00CA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C67" w:rsidRDefault="00000C67" w:rsidP="00CA17D0">
      <w:pPr>
        <w:spacing w:after="0" w:line="240" w:lineRule="auto"/>
      </w:pPr>
      <w:r>
        <w:separator/>
      </w:r>
    </w:p>
  </w:footnote>
  <w:footnote w:type="continuationSeparator" w:id="0">
    <w:p w:rsidR="00000C67" w:rsidRDefault="00000C67" w:rsidP="00CA1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7D0" w:rsidRDefault="00CA17D0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3E41B16D" wp14:editId="7940814E">
          <wp:simplePos x="0" y="0"/>
          <wp:positionH relativeFrom="margin">
            <wp:posOffset>-695325</wp:posOffset>
          </wp:positionH>
          <wp:positionV relativeFrom="paragraph">
            <wp:posOffset>-343535</wp:posOffset>
          </wp:positionV>
          <wp:extent cx="1969768" cy="895349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000C67"/>
    <w:rsid w:val="00013A98"/>
    <w:rsid w:val="000E0569"/>
    <w:rsid w:val="005574E1"/>
    <w:rsid w:val="0086058F"/>
    <w:rsid w:val="00860807"/>
    <w:rsid w:val="00CA17D0"/>
    <w:rsid w:val="00D41428"/>
    <w:rsid w:val="00F8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A17D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17D0"/>
  </w:style>
  <w:style w:type="paragraph" w:styleId="Piedepgina">
    <w:name w:val="footer"/>
    <w:basedOn w:val="Normal"/>
    <w:link w:val="PiedepginaCar"/>
    <w:uiPriority w:val="99"/>
    <w:unhideWhenUsed/>
    <w:rsid w:val="00CA17D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1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3</cp:revision>
  <dcterms:created xsi:type="dcterms:W3CDTF">2022-01-06T14:44:00Z</dcterms:created>
  <dcterms:modified xsi:type="dcterms:W3CDTF">2022-01-06T15:08:00Z</dcterms:modified>
</cp:coreProperties>
</file>